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7DAF34" w14:textId="4D052D6D" w:rsidR="006E6FFD" w:rsidRDefault="006E6FFD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5AAC9A92" w14:textId="4A8923C3" w:rsidR="003E4153" w:rsidRDefault="003E4153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0A2DCA0F" w14:textId="19AD493D" w:rsidR="003E4153" w:rsidRDefault="003E4153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27DF6DF2" w14:textId="77777777" w:rsidR="003E4153" w:rsidRDefault="003E4153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38B75B65" w14:textId="77777777" w:rsidR="006E6FFD" w:rsidRDefault="006E6FFD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6D3A150B" w14:textId="77777777" w:rsidR="006E6FFD" w:rsidRDefault="006E6FFD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684641A7" w14:textId="77777777" w:rsidR="006E6FFD" w:rsidRDefault="006E6FFD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6A518AD8" w14:textId="77777777" w:rsidR="006E6FFD" w:rsidRDefault="006E6FFD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55485EE1" w14:textId="77777777" w:rsidR="006E6FFD" w:rsidRDefault="006E6FFD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546CB27B" w14:textId="77777777" w:rsidR="006E6FFD" w:rsidRDefault="006E6FFD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6908033B" w14:textId="77777777" w:rsidR="006E6FFD" w:rsidRDefault="006E6FFD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7370D382" w14:textId="77777777" w:rsidR="006E6FFD" w:rsidRDefault="00BF75A2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 w:rsidRPr="00BF75A2">
        <w:rPr>
          <w:rFonts w:ascii="Times New Roman" w:hAnsi="Times New Roman" w:cs="Times New Roman"/>
          <w:b/>
          <w:sz w:val="24"/>
        </w:rPr>
        <w:t>Демоверсия</w:t>
      </w:r>
      <w:r w:rsidRPr="00BF75A2">
        <w:rPr>
          <w:sz w:val="24"/>
        </w:rPr>
        <w:t xml:space="preserve"> </w:t>
      </w:r>
      <w:r w:rsidR="006E6FFD">
        <w:rPr>
          <w:rFonts w:ascii="Times New Roman" w:eastAsia="Times New Roman" w:hAnsi="Times New Roman" w:cs="Times New Roman"/>
          <w:b/>
          <w:sz w:val="24"/>
          <w:lang w:val="tt-RU"/>
        </w:rPr>
        <w:t>промежуточной аттестации</w:t>
      </w:r>
    </w:p>
    <w:p w14:paraId="4A6F23B4" w14:textId="77777777" w:rsidR="006E6FFD" w:rsidRPr="006E6FFD" w:rsidRDefault="00F45D02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учащихся    </w:t>
      </w:r>
      <w:r w:rsidRPr="00F45D02"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 xml:space="preserve">5   </w:t>
      </w:r>
      <w:r w:rsidR="006E6FFD">
        <w:rPr>
          <w:rFonts w:ascii="Times New Roman" w:eastAsia="Times New Roman" w:hAnsi="Times New Roman" w:cs="Times New Roman"/>
          <w:b/>
          <w:sz w:val="24"/>
          <w:lang w:val="tt-RU"/>
        </w:rPr>
        <w:t xml:space="preserve"> класса по  </w:t>
      </w:r>
      <w:r w:rsidR="006E6FFD" w:rsidRPr="006E6FFD"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 xml:space="preserve">истории </w:t>
      </w:r>
    </w:p>
    <w:p w14:paraId="24B98570" w14:textId="4ED927D0" w:rsidR="006E6FFD" w:rsidRDefault="00A22348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>за 20</w:t>
      </w:r>
      <w:r w:rsidR="00376A00" w:rsidRPr="00E468E9">
        <w:rPr>
          <w:rFonts w:ascii="Times New Roman" w:eastAsia="Times New Roman" w:hAnsi="Times New Roman" w:cs="Times New Roman"/>
          <w:b/>
          <w:sz w:val="24"/>
        </w:rPr>
        <w:t>2</w:t>
      </w:r>
      <w:r w:rsidR="00D01ACC">
        <w:rPr>
          <w:rFonts w:ascii="Times New Roman" w:eastAsia="Times New Roman" w:hAnsi="Times New Roman" w:cs="Times New Roman"/>
          <w:b/>
          <w:sz w:val="24"/>
          <w:lang w:val="tt-RU"/>
        </w:rPr>
        <w:t>3</w:t>
      </w:r>
      <w:r>
        <w:rPr>
          <w:rFonts w:ascii="Times New Roman" w:eastAsia="Times New Roman" w:hAnsi="Times New Roman" w:cs="Times New Roman"/>
          <w:b/>
          <w:sz w:val="24"/>
          <w:lang w:val="tt-RU"/>
        </w:rPr>
        <w:t>-202</w:t>
      </w:r>
      <w:r w:rsidR="00D01ACC">
        <w:rPr>
          <w:rFonts w:ascii="Times New Roman" w:eastAsia="Times New Roman" w:hAnsi="Times New Roman" w:cs="Times New Roman"/>
          <w:b/>
          <w:sz w:val="24"/>
          <w:lang w:val="tt-RU"/>
        </w:rPr>
        <w:t>4</w:t>
      </w:r>
      <w:r w:rsidR="007F623B">
        <w:rPr>
          <w:rFonts w:ascii="Times New Roman" w:eastAsia="Times New Roman" w:hAnsi="Times New Roman" w:cs="Times New Roman"/>
          <w:b/>
          <w:sz w:val="24"/>
          <w:lang w:val="tt-RU"/>
        </w:rPr>
        <w:t xml:space="preserve"> учебный год</w:t>
      </w:r>
    </w:p>
    <w:p w14:paraId="7C40D361" w14:textId="77777777" w:rsidR="007F623B" w:rsidRDefault="007F623B" w:rsidP="007F623B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  </w:t>
      </w:r>
    </w:p>
    <w:p w14:paraId="5DFA2B32" w14:textId="77777777" w:rsidR="007F623B" w:rsidRDefault="007F623B" w:rsidP="007F623B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6157F9D9" w14:textId="77777777" w:rsidR="007F623B" w:rsidRDefault="007F623B" w:rsidP="007F623B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0718EE20" w14:textId="77777777" w:rsidR="007F623B" w:rsidRPr="00E44649" w:rsidRDefault="007F623B" w:rsidP="007F623B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           </w:t>
      </w:r>
      <w:r w:rsidRPr="007F623B">
        <w:rPr>
          <w:rFonts w:ascii="Times New Roman" w:eastAsia="Times New Roman" w:hAnsi="Times New Roman" w:cs="Times New Roman"/>
          <w:sz w:val="24"/>
          <w:lang w:val="tt-RU"/>
        </w:rPr>
        <w:t>Форма проведения:</w:t>
      </w:r>
      <w:r w:rsidR="00E44649">
        <w:rPr>
          <w:rFonts w:ascii="Times New Roman" w:eastAsia="Times New Roman" w:hAnsi="Times New Roman" w:cs="Times New Roman"/>
          <w:sz w:val="24"/>
          <w:lang w:val="tt-RU"/>
        </w:rPr>
        <w:t xml:space="preserve"> </w:t>
      </w:r>
      <w:r w:rsidR="00E44649" w:rsidRPr="00E44649">
        <w:rPr>
          <w:rFonts w:ascii="Times New Roman" w:eastAsia="Times New Roman" w:hAnsi="Times New Roman" w:cs="Times New Roman"/>
          <w:sz w:val="24"/>
          <w:u w:val="single"/>
          <w:lang w:val="tt-RU"/>
        </w:rPr>
        <w:t>тест</w:t>
      </w:r>
    </w:p>
    <w:p w14:paraId="6273F181" w14:textId="77777777" w:rsidR="007F623B" w:rsidRPr="007F623B" w:rsidRDefault="007F623B" w:rsidP="007F623B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         </w:t>
      </w:r>
    </w:p>
    <w:p w14:paraId="1504BE54" w14:textId="77777777" w:rsidR="007F623B" w:rsidRPr="007F623B" w:rsidRDefault="007F623B" w:rsidP="007F623B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           На выполнение заданий отводится</w:t>
      </w:r>
      <w:r w:rsidR="00E44649">
        <w:rPr>
          <w:rFonts w:ascii="Times New Roman" w:eastAsia="Times New Roman" w:hAnsi="Times New Roman" w:cs="Times New Roman"/>
          <w:sz w:val="24"/>
          <w:lang w:val="tt-RU"/>
        </w:rPr>
        <w:t xml:space="preserve"> </w:t>
      </w: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</w:t>
      </w:r>
      <w:r w:rsidR="00E44649" w:rsidRPr="00E44649">
        <w:rPr>
          <w:rFonts w:ascii="Times New Roman" w:eastAsia="Times New Roman" w:hAnsi="Times New Roman" w:cs="Times New Roman"/>
          <w:sz w:val="24"/>
          <w:u w:val="single"/>
          <w:lang w:val="tt-RU"/>
        </w:rPr>
        <w:t xml:space="preserve">45 </w:t>
      </w: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минут.</w:t>
      </w:r>
    </w:p>
    <w:p w14:paraId="72065589" w14:textId="77777777" w:rsidR="006E6FFD" w:rsidRPr="007F623B" w:rsidRDefault="006E6FFD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780C4B5F" w14:textId="77777777" w:rsidR="007F623B" w:rsidRPr="007F623B" w:rsidRDefault="007F623B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0AB47D37" w14:textId="77777777" w:rsidR="007F623B" w:rsidRPr="007F623B" w:rsidRDefault="007F623B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49346AA4" w14:textId="77777777" w:rsidR="007F623B" w:rsidRPr="007F623B" w:rsidRDefault="007F623B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7AEBF03D" w14:textId="77777777" w:rsidR="007F623B" w:rsidRPr="007F623B" w:rsidRDefault="007F623B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486C4C1F" w14:textId="77777777" w:rsidR="007F623B" w:rsidRPr="007F623B" w:rsidRDefault="007F623B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7DB113C1" w14:textId="77777777" w:rsidR="007F623B" w:rsidRPr="007F623B" w:rsidRDefault="007F623B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0D4FD2CB" w14:textId="77777777" w:rsidR="007F623B" w:rsidRPr="007F623B" w:rsidRDefault="007F623B" w:rsidP="007F623B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u w:val="single"/>
          <w:lang w:val="tt-RU"/>
        </w:rPr>
      </w:pP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         Учитель </w:t>
      </w:r>
      <w:r w:rsidRPr="007F623B">
        <w:rPr>
          <w:rFonts w:ascii="Times New Roman" w:eastAsia="Times New Roman" w:hAnsi="Times New Roman" w:cs="Times New Roman"/>
          <w:sz w:val="24"/>
          <w:u w:val="single"/>
          <w:lang w:val="tt-RU"/>
        </w:rPr>
        <w:t>Сахапова Л.Г.</w:t>
      </w:r>
    </w:p>
    <w:p w14:paraId="4A567D01" w14:textId="77777777" w:rsidR="007F623B" w:rsidRPr="007F623B" w:rsidRDefault="007F623B" w:rsidP="007F623B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         Ассистент  </w:t>
      </w:r>
      <w:r w:rsidRPr="007F623B">
        <w:rPr>
          <w:rFonts w:ascii="Times New Roman" w:eastAsia="Times New Roman" w:hAnsi="Times New Roman" w:cs="Times New Roman"/>
          <w:sz w:val="24"/>
          <w:u w:val="single"/>
          <w:lang w:val="tt-RU"/>
        </w:rPr>
        <w:t>Галимова Р.И.</w:t>
      </w:r>
    </w:p>
    <w:p w14:paraId="73065F3C" w14:textId="77777777" w:rsidR="006E6FFD" w:rsidRPr="007F623B" w:rsidRDefault="006E6FFD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568072C3" w14:textId="77777777" w:rsidR="006E6FFD" w:rsidRPr="007F623B" w:rsidRDefault="006E6FFD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18BF8752" w14:textId="77777777" w:rsidR="006E6FFD" w:rsidRPr="007F623B" w:rsidRDefault="006E6FFD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06B71E86" w14:textId="77777777" w:rsidR="006E6FFD" w:rsidRPr="007F623B" w:rsidRDefault="006E6FFD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A1AA3F7" w14:textId="77777777" w:rsidR="006E6FFD" w:rsidRPr="007F623B" w:rsidRDefault="006E6FFD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B1117CB" w14:textId="77777777" w:rsidR="006E6FFD" w:rsidRPr="007F623B" w:rsidRDefault="006E6FFD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49CA9126" w14:textId="77777777" w:rsidR="006E6FFD" w:rsidRPr="007F623B" w:rsidRDefault="006E6FFD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7B2F46CD" w14:textId="77777777" w:rsidR="006E6FFD" w:rsidRPr="007F623B" w:rsidRDefault="006E6FFD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5FBC2B2B" w14:textId="77777777" w:rsidR="006E6FFD" w:rsidRPr="007F623B" w:rsidRDefault="006E6FFD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50D104D6" w14:textId="4189AD03" w:rsidR="007F623B" w:rsidRDefault="007F623B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59BF2C99" w14:textId="161EC1A0" w:rsidR="003E4153" w:rsidRDefault="003E4153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4F6DB03" w14:textId="7D3CCB4B" w:rsidR="003E4153" w:rsidRDefault="003E4153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04FE7D8" w14:textId="347E1D04" w:rsidR="003E4153" w:rsidRDefault="003E4153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652BEA3C" w14:textId="77777777" w:rsidR="003E4153" w:rsidRPr="007F623B" w:rsidRDefault="003E4153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7DB35503" w14:textId="7BD93BA3" w:rsidR="006E6FFD" w:rsidRDefault="006E6FFD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57D1DDB1" w14:textId="2932A459" w:rsidR="00D01ACC" w:rsidRDefault="00D01ACC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16D7A408" w14:textId="77777777" w:rsidR="00D01ACC" w:rsidRPr="007F623B" w:rsidRDefault="00D01ACC" w:rsidP="006E6FF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63D15B09" w14:textId="7DE69C53" w:rsidR="006E6FFD" w:rsidRPr="007F623B" w:rsidRDefault="00A22348" w:rsidP="007F623B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>20</w:t>
      </w:r>
      <w:r w:rsidR="00376A00" w:rsidRPr="00B961C8">
        <w:rPr>
          <w:rFonts w:ascii="Times New Roman" w:eastAsia="Times New Roman" w:hAnsi="Times New Roman" w:cs="Times New Roman"/>
          <w:sz w:val="24"/>
        </w:rPr>
        <w:t>2</w:t>
      </w:r>
      <w:r w:rsidR="00D01ACC">
        <w:rPr>
          <w:rFonts w:ascii="Times New Roman" w:eastAsia="Times New Roman" w:hAnsi="Times New Roman" w:cs="Times New Roman"/>
          <w:sz w:val="24"/>
          <w:lang w:val="tt-RU"/>
        </w:rPr>
        <w:t>3</w:t>
      </w:r>
      <w:r w:rsidR="007F623B"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год</w:t>
      </w:r>
    </w:p>
    <w:p w14:paraId="719E475A" w14:textId="77777777" w:rsidR="006E6FFD" w:rsidRDefault="006E6FFD" w:rsidP="006E6FFD">
      <w:pPr>
        <w:spacing w:after="26"/>
        <w:ind w:left="10" w:right="4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Спецификация </w:t>
      </w:r>
    </w:p>
    <w:p w14:paraId="602434CA" w14:textId="77777777" w:rsidR="006E6FFD" w:rsidRDefault="006E6FFD" w:rsidP="006E6FFD">
      <w:pPr>
        <w:spacing w:after="26"/>
        <w:ind w:left="10" w:right="5" w:hanging="1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промежуточной аттестации по истории.</w:t>
      </w:r>
    </w:p>
    <w:p w14:paraId="680A1534" w14:textId="77777777" w:rsidR="006E6FFD" w:rsidRDefault="006E6FFD" w:rsidP="006E6FFD">
      <w:pPr>
        <w:spacing w:after="26"/>
        <w:ind w:left="10" w:right="5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5 класс </w:t>
      </w:r>
    </w:p>
    <w:p w14:paraId="65DC5457" w14:textId="77777777" w:rsidR="006E6FFD" w:rsidRPr="00072491" w:rsidRDefault="006E6FFD" w:rsidP="006E6FFD">
      <w:pPr>
        <w:pStyle w:val="a3"/>
        <w:numPr>
          <w:ilvl w:val="0"/>
          <w:numId w:val="3"/>
        </w:numPr>
        <w:spacing w:after="16" w:line="267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Цель: </w:t>
      </w:r>
      <w:r>
        <w:rPr>
          <w:rFonts w:ascii="Times New Roman" w:eastAsia="Times New Roman" w:hAnsi="Times New Roman" w:cs="Times New Roman"/>
          <w:sz w:val="24"/>
        </w:rPr>
        <w:t>проверка уровня сформированности навыков по истории, определение уровня усвоения учащимися основных знаний и умений к концу обучения 5 класса.</w:t>
      </w:r>
    </w:p>
    <w:p w14:paraId="509C6F63" w14:textId="77777777" w:rsidR="006E6FFD" w:rsidRPr="00072491" w:rsidRDefault="006E6FFD" w:rsidP="006E6FFD">
      <w:pPr>
        <w:pStyle w:val="a3"/>
        <w:numPr>
          <w:ilvl w:val="0"/>
          <w:numId w:val="3"/>
        </w:numPr>
        <w:spacing w:after="16" w:line="267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Форма: </w:t>
      </w:r>
      <w:r w:rsidRPr="00072491">
        <w:rPr>
          <w:rFonts w:ascii="Times New Roman" w:eastAsia="Times New Roman" w:hAnsi="Times New Roman" w:cs="Times New Roman"/>
          <w:sz w:val="24"/>
        </w:rPr>
        <w:t>тест</w:t>
      </w:r>
    </w:p>
    <w:p w14:paraId="1C6A0461" w14:textId="77777777" w:rsidR="006E6FFD" w:rsidRPr="00D759AC" w:rsidRDefault="006E6FFD" w:rsidP="006E6FFD">
      <w:pPr>
        <w:pStyle w:val="a3"/>
        <w:numPr>
          <w:ilvl w:val="0"/>
          <w:numId w:val="3"/>
        </w:numPr>
        <w:spacing w:after="9" w:line="267" w:lineRule="auto"/>
        <w:ind w:right="943"/>
        <w:rPr>
          <w:rFonts w:ascii="Times New Roman" w:eastAsia="Times New Roman" w:hAnsi="Times New Roman" w:cs="Times New Roman"/>
          <w:b/>
          <w:sz w:val="24"/>
        </w:rPr>
      </w:pPr>
      <w:r w:rsidRPr="00072491">
        <w:rPr>
          <w:rFonts w:ascii="Times New Roman" w:eastAsia="Times New Roman" w:hAnsi="Times New Roman" w:cs="Times New Roman"/>
          <w:b/>
          <w:sz w:val="24"/>
        </w:rPr>
        <w:t>Структура: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</w:t>
      </w:r>
      <w:r w:rsidRPr="00D759AC">
        <w:rPr>
          <w:rFonts w:ascii="Times New Roman" w:eastAsia="Times New Roman" w:hAnsi="Times New Roman" w:cs="Times New Roman"/>
          <w:sz w:val="24"/>
        </w:rPr>
        <w:t xml:space="preserve">абота охватывает содержание курса истории древнего мира. </w:t>
      </w:r>
    </w:p>
    <w:p w14:paraId="2A36C7CB" w14:textId="77777777" w:rsidR="006E6FFD" w:rsidRDefault="006E6FFD" w:rsidP="006E6FFD">
      <w:pPr>
        <w:spacing w:after="16" w:line="267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Общее количество заданий – 5. </w:t>
      </w:r>
    </w:p>
    <w:p w14:paraId="129B8653" w14:textId="77777777" w:rsidR="006E6FFD" w:rsidRDefault="006E6FFD" w:rsidP="006E6FFD">
      <w:pPr>
        <w:spacing w:after="16" w:line="267" w:lineRule="auto"/>
        <w:jc w:val="both"/>
      </w:pPr>
    </w:p>
    <w:tbl>
      <w:tblPr>
        <w:tblStyle w:val="TableGrid"/>
        <w:tblW w:w="9573" w:type="dxa"/>
        <w:tblInd w:w="-108" w:type="dxa"/>
        <w:tblCellMar>
          <w:top w:w="7" w:type="dxa"/>
          <w:left w:w="108" w:type="dxa"/>
          <w:right w:w="68" w:type="dxa"/>
        </w:tblCellMar>
        <w:tblLook w:val="04A0" w:firstRow="1" w:lastRow="0" w:firstColumn="1" w:lastColumn="0" w:noHBand="0" w:noVBand="1"/>
      </w:tblPr>
      <w:tblGrid>
        <w:gridCol w:w="675"/>
        <w:gridCol w:w="4112"/>
        <w:gridCol w:w="2393"/>
        <w:gridCol w:w="2393"/>
      </w:tblGrid>
      <w:tr w:rsidR="006E6FFD" w14:paraId="72C929B0" w14:textId="77777777" w:rsidTr="00825215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CCDE1" w14:textId="77777777" w:rsidR="006E6FFD" w:rsidRDefault="006E6FFD" w:rsidP="00825215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325A1" w14:textId="77777777" w:rsidR="006E6FFD" w:rsidRDefault="006E6FFD" w:rsidP="00825215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подготовки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52C1" w14:textId="77777777" w:rsidR="006E6FFD" w:rsidRDefault="006E6FFD" w:rsidP="00825215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E719B" w14:textId="77777777" w:rsidR="006E6FFD" w:rsidRDefault="006E6FFD" w:rsidP="00825215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Баллы </w:t>
            </w:r>
          </w:p>
        </w:tc>
      </w:tr>
      <w:tr w:rsidR="006E6FFD" w14:paraId="1C61B691" w14:textId="77777777" w:rsidTr="00825215">
        <w:trPr>
          <w:trHeight w:val="83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131BC" w14:textId="77777777" w:rsidR="006E6FFD" w:rsidRDefault="006E6FFD" w:rsidP="00825215"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DC940" w14:textId="77777777" w:rsidR="006E6FFD" w:rsidRDefault="006E6FFD" w:rsidP="00825215">
            <w:pPr>
              <w:spacing w:after="47" w:line="23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Умения различать понятия «наша эра» и «до нашей эры». </w:t>
            </w:r>
          </w:p>
          <w:p w14:paraId="484E4875" w14:textId="77777777" w:rsidR="006E6FFD" w:rsidRDefault="006E6FFD" w:rsidP="00825215">
            <w:r>
              <w:rPr>
                <w:rFonts w:ascii="Times New Roman" w:eastAsia="Times New Roman" w:hAnsi="Times New Roman" w:cs="Times New Roman"/>
                <w:sz w:val="24"/>
              </w:rPr>
              <w:t xml:space="preserve">Хронологические умения и навыки.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E90C9" w14:textId="77777777" w:rsidR="006E6FFD" w:rsidRDefault="006E6FFD" w:rsidP="00825215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5885" w14:textId="77777777" w:rsidR="006E6FFD" w:rsidRDefault="006E6FFD" w:rsidP="00825215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</w:tr>
      <w:tr w:rsidR="006E6FFD" w14:paraId="6B4D2FE6" w14:textId="77777777" w:rsidTr="00825215">
        <w:trPr>
          <w:trHeight w:val="83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5A0C1" w14:textId="77777777" w:rsidR="006E6FFD" w:rsidRDefault="006E6FFD" w:rsidP="00825215"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0246" w14:textId="77777777" w:rsidR="006E6FFD" w:rsidRDefault="006E6FFD" w:rsidP="00825215">
            <w:r>
              <w:rPr>
                <w:rFonts w:ascii="Times New Roman" w:eastAsia="Times New Roman" w:hAnsi="Times New Roman" w:cs="Times New Roman"/>
                <w:sz w:val="24"/>
              </w:rPr>
              <w:t xml:space="preserve">Умение определять век исторического события по дате, хронологические умения и навыки.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52280" w14:textId="77777777" w:rsidR="006E6FFD" w:rsidRDefault="006E6FFD" w:rsidP="00825215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977FF" w14:textId="77777777" w:rsidR="006E6FFD" w:rsidRDefault="006E6FFD" w:rsidP="00825215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E6FFD" w14:paraId="31DCDFCA" w14:textId="77777777" w:rsidTr="00825215">
        <w:trPr>
          <w:trHeight w:val="83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8896" w14:textId="77777777" w:rsidR="006E6FFD" w:rsidRDefault="006E6FFD" w:rsidP="00825215"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BAA0C" w14:textId="77777777" w:rsidR="006E6FFD" w:rsidRDefault="006E6FFD" w:rsidP="00825215">
            <w:r>
              <w:rPr>
                <w:rFonts w:ascii="Times New Roman" w:eastAsia="Times New Roman" w:hAnsi="Times New Roman" w:cs="Times New Roman"/>
                <w:sz w:val="24"/>
              </w:rPr>
              <w:t xml:space="preserve">Умение составлять план текста. Умение на основе текста давать ответ на вопрос.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77A1C" w14:textId="77777777" w:rsidR="006E6FFD" w:rsidRDefault="006E6FFD" w:rsidP="00825215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П/Б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43F4A" w14:textId="77777777" w:rsidR="006E6FFD" w:rsidRDefault="006E6FFD" w:rsidP="00825215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</w:tr>
      <w:tr w:rsidR="006E6FFD" w14:paraId="13314AD4" w14:textId="77777777" w:rsidTr="00825215">
        <w:trPr>
          <w:trHeight w:val="28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20887" w14:textId="77777777" w:rsidR="006E6FFD" w:rsidRDefault="006E6FFD" w:rsidP="00825215"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C2BC" w14:textId="77777777" w:rsidR="006E6FFD" w:rsidRDefault="006E6FFD" w:rsidP="00825215">
            <w:r>
              <w:rPr>
                <w:rFonts w:ascii="Times New Roman" w:eastAsia="Times New Roman" w:hAnsi="Times New Roman" w:cs="Times New Roman"/>
                <w:sz w:val="24"/>
              </w:rPr>
              <w:t xml:space="preserve">Знание терминов.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4A021" w14:textId="77777777" w:rsidR="006E6FFD" w:rsidRDefault="006E6FFD" w:rsidP="00825215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04B3" w14:textId="77777777" w:rsidR="006E6FFD" w:rsidRDefault="006E6FFD" w:rsidP="00825215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E6FFD" w14:paraId="51319D81" w14:textId="77777777" w:rsidTr="00825215">
        <w:trPr>
          <w:trHeight w:val="28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06DF9" w14:textId="77777777" w:rsidR="006E6FFD" w:rsidRDefault="006E6FFD" w:rsidP="00825215"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7C3D2" w14:textId="77777777" w:rsidR="006E6FFD" w:rsidRDefault="006E6FFD" w:rsidP="00825215">
            <w:r>
              <w:rPr>
                <w:rFonts w:ascii="Times New Roman" w:eastAsia="Times New Roman" w:hAnsi="Times New Roman" w:cs="Times New Roman"/>
                <w:sz w:val="24"/>
              </w:rPr>
              <w:t xml:space="preserve">Картографические умения и навыки.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02B60" w14:textId="77777777" w:rsidR="006E6FFD" w:rsidRDefault="006E6FFD" w:rsidP="00825215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CE4C7" w14:textId="77777777" w:rsidR="006E6FFD" w:rsidRDefault="006E6FFD" w:rsidP="00825215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</w:tr>
    </w:tbl>
    <w:p w14:paraId="77743766" w14:textId="77777777" w:rsidR="006E6FFD" w:rsidRDefault="006E6FFD" w:rsidP="006E6FFD">
      <w:pPr>
        <w:spacing w:after="263"/>
      </w:pPr>
      <w:r>
        <w:rPr>
          <w:sz w:val="24"/>
        </w:rPr>
        <w:t xml:space="preserve"> </w:t>
      </w:r>
    </w:p>
    <w:p w14:paraId="407E4695" w14:textId="77777777" w:rsidR="006E6FFD" w:rsidRDefault="006E6FFD" w:rsidP="006E6FFD">
      <w:pPr>
        <w:spacing w:after="9" w:line="267" w:lineRule="auto"/>
        <w:ind w:left="-5" w:right="943" w:hanging="10"/>
      </w:pPr>
      <w:r>
        <w:rPr>
          <w:rFonts w:ascii="Times New Roman" w:eastAsia="Times New Roman" w:hAnsi="Times New Roman" w:cs="Times New Roman"/>
          <w:b/>
          <w:sz w:val="24"/>
        </w:rPr>
        <w:t>6. Критерии оценивания:</w:t>
      </w:r>
    </w:p>
    <w:p w14:paraId="476685CA" w14:textId="77777777" w:rsidR="006E6FFD" w:rsidRPr="00D678D7" w:rsidRDefault="006E6FFD" w:rsidP="006E6FFD">
      <w:pPr>
        <w:pStyle w:val="a4"/>
        <w:rPr>
          <w:rFonts w:ascii="Times New Roman" w:hAnsi="Times New Roman" w:cs="Times New Roman"/>
        </w:rPr>
      </w:pPr>
      <w:r w:rsidRPr="00D678D7">
        <w:rPr>
          <w:rFonts w:ascii="Times New Roman" w:hAnsi="Times New Roman" w:cs="Times New Roman"/>
        </w:rPr>
        <w:t xml:space="preserve">         За верное выполнение каждого из заданий №1, 5 выставляется 1 балл. </w:t>
      </w:r>
    </w:p>
    <w:p w14:paraId="4327710C" w14:textId="77777777" w:rsidR="006E6FFD" w:rsidRPr="00D678D7" w:rsidRDefault="006E6FFD" w:rsidP="006E6FFD">
      <w:pPr>
        <w:pStyle w:val="a4"/>
        <w:rPr>
          <w:rFonts w:ascii="Times New Roman" w:hAnsi="Times New Roman" w:cs="Times New Roman"/>
        </w:rPr>
      </w:pPr>
      <w:r w:rsidRPr="00D678D7">
        <w:rPr>
          <w:rFonts w:ascii="Times New Roman" w:hAnsi="Times New Roman" w:cs="Times New Roman"/>
        </w:rPr>
        <w:t xml:space="preserve">        Задание №2 оценивается в 2 балла, одна ошибка – 1 балл. </w:t>
      </w:r>
    </w:p>
    <w:p w14:paraId="5B28AAF4" w14:textId="77777777" w:rsidR="006E6FFD" w:rsidRPr="00D678D7" w:rsidRDefault="006E6FFD" w:rsidP="006E6FFD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D678D7">
        <w:rPr>
          <w:rFonts w:ascii="Times New Roman" w:hAnsi="Times New Roman" w:cs="Times New Roman"/>
        </w:rPr>
        <w:t xml:space="preserve">Составление плана исторического текста – 2 балла, наличие ошибок в плане ведет к снижению оценок на 1 балл. </w:t>
      </w:r>
    </w:p>
    <w:p w14:paraId="42334B6D" w14:textId="77777777" w:rsidR="006E6FFD" w:rsidRPr="00D678D7" w:rsidRDefault="006E6FFD" w:rsidP="006E6FFD">
      <w:pPr>
        <w:pStyle w:val="a4"/>
        <w:rPr>
          <w:rFonts w:ascii="Times New Roman" w:hAnsi="Times New Roman" w:cs="Times New Roman"/>
        </w:rPr>
      </w:pPr>
      <w:r w:rsidRPr="00D678D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Pr="00D678D7">
        <w:rPr>
          <w:rFonts w:ascii="Times New Roman" w:hAnsi="Times New Roman" w:cs="Times New Roman"/>
        </w:rPr>
        <w:t xml:space="preserve">Задание №4 оценивается в 2 балла. 1 балл выставляется, если термин определен правильно и нет объяснения, или объяснение неправильное. </w:t>
      </w:r>
    </w:p>
    <w:p w14:paraId="44E166F2" w14:textId="77777777" w:rsidR="006E6FFD" w:rsidRDefault="006E6FFD" w:rsidP="006E6FFD">
      <w:pPr>
        <w:pStyle w:val="a4"/>
        <w:rPr>
          <w:rFonts w:ascii="Times New Roman" w:hAnsi="Times New Roman" w:cs="Times New Roman"/>
        </w:rPr>
      </w:pPr>
    </w:p>
    <w:p w14:paraId="16371D4B" w14:textId="77777777" w:rsidR="006E6FFD" w:rsidRPr="00D678D7" w:rsidRDefault="006E6FFD" w:rsidP="006E6FFD">
      <w:pPr>
        <w:pStyle w:val="a4"/>
        <w:rPr>
          <w:rFonts w:ascii="Times New Roman" w:hAnsi="Times New Roman" w:cs="Times New Roman"/>
        </w:rPr>
      </w:pPr>
      <w:r w:rsidRPr="00D678D7">
        <w:rPr>
          <w:rFonts w:ascii="Times New Roman" w:hAnsi="Times New Roman" w:cs="Times New Roman"/>
        </w:rPr>
        <w:t xml:space="preserve">Максимальный первичный балл за выполнение всей работы – 10. </w:t>
      </w:r>
    </w:p>
    <w:p w14:paraId="5B6B95BE" w14:textId="77777777" w:rsidR="006E6FFD" w:rsidRPr="00D678D7" w:rsidRDefault="006E6FFD" w:rsidP="006E6FFD">
      <w:pPr>
        <w:pStyle w:val="a4"/>
        <w:rPr>
          <w:rFonts w:ascii="Times New Roman" w:hAnsi="Times New Roman" w:cs="Times New Roman"/>
        </w:rPr>
      </w:pPr>
      <w:r w:rsidRPr="00D678D7">
        <w:rPr>
          <w:rFonts w:ascii="Times New Roman" w:hAnsi="Times New Roman" w:cs="Times New Roman"/>
        </w:rPr>
        <w:t xml:space="preserve">Выставление оценки. </w:t>
      </w:r>
    </w:p>
    <w:p w14:paraId="495C8F83" w14:textId="77777777" w:rsidR="006E6FFD" w:rsidRPr="00D678D7" w:rsidRDefault="00AF289F" w:rsidP="006E6FF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6E6FFD" w:rsidRPr="00D678D7">
        <w:rPr>
          <w:rFonts w:ascii="Times New Roman" w:hAnsi="Times New Roman" w:cs="Times New Roman"/>
        </w:rPr>
        <w:t xml:space="preserve">-10 баллов – «5» (отлично) </w:t>
      </w:r>
    </w:p>
    <w:p w14:paraId="7EFA673B" w14:textId="77777777" w:rsidR="006E6FFD" w:rsidRPr="00D678D7" w:rsidRDefault="00AF289F" w:rsidP="006E6FF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 – </w:t>
      </w:r>
      <w:proofErr w:type="gramStart"/>
      <w:r>
        <w:rPr>
          <w:rFonts w:ascii="Times New Roman" w:hAnsi="Times New Roman" w:cs="Times New Roman"/>
        </w:rPr>
        <w:t>7</w:t>
      </w:r>
      <w:r w:rsidR="006E6FFD" w:rsidRPr="00D678D7">
        <w:rPr>
          <w:rFonts w:ascii="Times New Roman" w:hAnsi="Times New Roman" w:cs="Times New Roman"/>
        </w:rPr>
        <w:t xml:space="preserve">  баллов</w:t>
      </w:r>
      <w:proofErr w:type="gramEnd"/>
      <w:r w:rsidR="006E6FFD" w:rsidRPr="00D678D7">
        <w:rPr>
          <w:rFonts w:ascii="Times New Roman" w:hAnsi="Times New Roman" w:cs="Times New Roman"/>
        </w:rPr>
        <w:t xml:space="preserve"> – «4» ( хорошо) </w:t>
      </w:r>
    </w:p>
    <w:p w14:paraId="6757500C" w14:textId="77777777" w:rsidR="006E6FFD" w:rsidRPr="00D678D7" w:rsidRDefault="00AF289F" w:rsidP="006E6FF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 – </w:t>
      </w:r>
      <w:proofErr w:type="gramStart"/>
      <w:r>
        <w:rPr>
          <w:rFonts w:ascii="Times New Roman" w:hAnsi="Times New Roman" w:cs="Times New Roman"/>
        </w:rPr>
        <w:t>5</w:t>
      </w:r>
      <w:r w:rsidR="006E6FFD" w:rsidRPr="00D678D7">
        <w:rPr>
          <w:rFonts w:ascii="Times New Roman" w:hAnsi="Times New Roman" w:cs="Times New Roman"/>
        </w:rPr>
        <w:t xml:space="preserve">  баллов</w:t>
      </w:r>
      <w:proofErr w:type="gramEnd"/>
      <w:r w:rsidR="006E6FFD" w:rsidRPr="00D678D7">
        <w:rPr>
          <w:rFonts w:ascii="Times New Roman" w:hAnsi="Times New Roman" w:cs="Times New Roman"/>
        </w:rPr>
        <w:t xml:space="preserve"> – «3» (удовлетворительно) </w:t>
      </w:r>
    </w:p>
    <w:p w14:paraId="1BA6C1E4" w14:textId="77777777" w:rsidR="006E6FFD" w:rsidRPr="00D678D7" w:rsidRDefault="00AF289F" w:rsidP="006E6FF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0-3</w:t>
      </w:r>
      <w:r w:rsidR="006E6FFD" w:rsidRPr="00D678D7">
        <w:rPr>
          <w:rFonts w:ascii="Times New Roman" w:hAnsi="Times New Roman" w:cs="Times New Roman"/>
        </w:rPr>
        <w:t xml:space="preserve"> баллов - «2»  </w:t>
      </w:r>
    </w:p>
    <w:p w14:paraId="67690006" w14:textId="77777777" w:rsidR="006E6FFD" w:rsidRDefault="006E6FFD" w:rsidP="006E6FFD">
      <w:pPr>
        <w:spacing w:after="218"/>
      </w:pPr>
      <w:r>
        <w:t xml:space="preserve"> </w:t>
      </w:r>
    </w:p>
    <w:p w14:paraId="4232C8DC" w14:textId="77777777" w:rsidR="006E6FFD" w:rsidRDefault="006E6FFD" w:rsidP="006E6FFD">
      <w:pPr>
        <w:spacing w:after="218"/>
      </w:pPr>
      <w:r>
        <w:t xml:space="preserve"> </w:t>
      </w:r>
    </w:p>
    <w:p w14:paraId="3150823B" w14:textId="77777777" w:rsidR="006E6FFD" w:rsidRDefault="006E6FFD" w:rsidP="006E6FFD">
      <w:pPr>
        <w:spacing w:after="208"/>
      </w:pPr>
      <w:r>
        <w:t xml:space="preserve"> </w:t>
      </w:r>
    </w:p>
    <w:p w14:paraId="78A0D0E5" w14:textId="77777777" w:rsidR="006E6FFD" w:rsidRDefault="006E6FFD" w:rsidP="006E6FFD">
      <w:pPr>
        <w:spacing w:after="213"/>
      </w:pPr>
      <w:r>
        <w:rPr>
          <w:rFonts w:ascii="Times New Roman" w:eastAsia="Times New Roman" w:hAnsi="Times New Roman" w:cs="Times New Roman"/>
        </w:rPr>
        <w:t xml:space="preserve"> </w:t>
      </w:r>
    </w:p>
    <w:p w14:paraId="4C7ADBA0" w14:textId="77777777" w:rsidR="006E6FFD" w:rsidRDefault="006E6FFD" w:rsidP="006E6FFD">
      <w:pPr>
        <w:spacing w:after="216"/>
      </w:pPr>
      <w:r>
        <w:rPr>
          <w:rFonts w:ascii="Times New Roman" w:eastAsia="Times New Roman" w:hAnsi="Times New Roman" w:cs="Times New Roman"/>
        </w:rPr>
        <w:t xml:space="preserve"> </w:t>
      </w:r>
    </w:p>
    <w:p w14:paraId="20485B79" w14:textId="77777777" w:rsidR="006E6FFD" w:rsidRPr="00D678D7" w:rsidRDefault="006E6FFD" w:rsidP="006E6FFD">
      <w:pPr>
        <w:spacing w:after="216"/>
      </w:pPr>
    </w:p>
    <w:p w14:paraId="12E9FC57" w14:textId="77777777" w:rsidR="006E6FFD" w:rsidRPr="00D678D7" w:rsidRDefault="006E6FFD" w:rsidP="006E6FFD">
      <w:pPr>
        <w:pStyle w:val="a4"/>
        <w:jc w:val="center"/>
        <w:rPr>
          <w:rFonts w:ascii="Times New Roman" w:hAnsi="Times New Roman" w:cs="Times New Roman"/>
          <w:b/>
        </w:rPr>
      </w:pPr>
      <w:r w:rsidRPr="00D678D7">
        <w:rPr>
          <w:rFonts w:ascii="Times New Roman" w:hAnsi="Times New Roman" w:cs="Times New Roman"/>
          <w:b/>
        </w:rPr>
        <w:lastRenderedPageBreak/>
        <w:t>Промежуточная аттестация по истории</w:t>
      </w:r>
    </w:p>
    <w:p w14:paraId="35823EBE" w14:textId="77777777" w:rsidR="006E6FFD" w:rsidRPr="00D678D7" w:rsidRDefault="006E6FFD" w:rsidP="006E6FFD">
      <w:pPr>
        <w:pStyle w:val="a4"/>
        <w:jc w:val="center"/>
        <w:rPr>
          <w:rFonts w:ascii="Times New Roman" w:hAnsi="Times New Roman" w:cs="Times New Roman"/>
          <w:b/>
        </w:rPr>
      </w:pPr>
      <w:r w:rsidRPr="00D678D7">
        <w:rPr>
          <w:rFonts w:ascii="Times New Roman" w:hAnsi="Times New Roman" w:cs="Times New Roman"/>
          <w:b/>
        </w:rPr>
        <w:t>5 класс</w:t>
      </w:r>
    </w:p>
    <w:p w14:paraId="60ADCE25" w14:textId="77777777" w:rsidR="006E6FFD" w:rsidRDefault="006E6FFD" w:rsidP="006E6FFD">
      <w:pPr>
        <w:numPr>
          <w:ilvl w:val="1"/>
          <w:numId w:val="1"/>
        </w:numPr>
        <w:spacing w:after="46" w:line="267" w:lineRule="auto"/>
        <w:ind w:hanging="360"/>
      </w:pPr>
      <w:r>
        <w:rPr>
          <w:rFonts w:ascii="Times New Roman" w:eastAsia="Times New Roman" w:hAnsi="Times New Roman" w:cs="Times New Roman"/>
        </w:rPr>
        <w:t xml:space="preserve">У западных берегов Греции при мысе Акции в 31 году </w:t>
      </w:r>
      <w:proofErr w:type="gramStart"/>
      <w:r>
        <w:rPr>
          <w:rFonts w:ascii="Times New Roman" w:eastAsia="Times New Roman" w:hAnsi="Times New Roman" w:cs="Times New Roman"/>
        </w:rPr>
        <w:t>до  н.э.</w:t>
      </w:r>
      <w:proofErr w:type="gramEnd"/>
      <w:r>
        <w:rPr>
          <w:rFonts w:ascii="Times New Roman" w:eastAsia="Times New Roman" w:hAnsi="Times New Roman" w:cs="Times New Roman"/>
        </w:rPr>
        <w:t xml:space="preserve"> произошло морское сражение. Сколько лет назад это было? </w:t>
      </w:r>
    </w:p>
    <w:p w14:paraId="06CA5A74" w14:textId="77777777" w:rsidR="006E6FFD" w:rsidRDefault="006E6FFD" w:rsidP="006E6FFD">
      <w:pPr>
        <w:numPr>
          <w:ilvl w:val="1"/>
          <w:numId w:val="1"/>
        </w:numPr>
        <w:spacing w:after="46" w:line="267" w:lineRule="auto"/>
        <w:ind w:hanging="360"/>
      </w:pPr>
      <w:proofErr w:type="gramStart"/>
      <w:r>
        <w:rPr>
          <w:rFonts w:ascii="Times New Roman" w:eastAsia="Times New Roman" w:hAnsi="Times New Roman" w:cs="Times New Roman"/>
        </w:rPr>
        <w:t>Определите,  век</w:t>
      </w:r>
      <w:proofErr w:type="gramEnd"/>
      <w:r>
        <w:rPr>
          <w:rFonts w:ascii="Times New Roman" w:eastAsia="Times New Roman" w:hAnsi="Times New Roman" w:cs="Times New Roman"/>
        </w:rPr>
        <w:t xml:space="preserve"> по дате: </w:t>
      </w:r>
    </w:p>
    <w:p w14:paraId="1BFCD508" w14:textId="77777777" w:rsidR="006E6FFD" w:rsidRDefault="006E6FFD" w:rsidP="006E6FFD">
      <w:pPr>
        <w:spacing w:after="46" w:line="267" w:lineRule="auto"/>
        <w:ind w:left="715" w:hanging="10"/>
      </w:pPr>
      <w:r>
        <w:rPr>
          <w:rFonts w:ascii="Times New Roman" w:eastAsia="Times New Roman" w:hAnsi="Times New Roman" w:cs="Times New Roman"/>
        </w:rPr>
        <w:t xml:space="preserve">1242 год –  </w:t>
      </w:r>
    </w:p>
    <w:p w14:paraId="4D8552EC" w14:textId="77777777" w:rsidR="006E6FFD" w:rsidRDefault="006E6FFD" w:rsidP="006E6FFD">
      <w:pPr>
        <w:spacing w:after="46" w:line="267" w:lineRule="auto"/>
        <w:ind w:left="715" w:hanging="10"/>
      </w:pPr>
      <w:r>
        <w:rPr>
          <w:rFonts w:ascii="Times New Roman" w:eastAsia="Times New Roman" w:hAnsi="Times New Roman" w:cs="Times New Roman"/>
        </w:rPr>
        <w:t xml:space="preserve">1649 год –  </w:t>
      </w:r>
    </w:p>
    <w:p w14:paraId="0ECAF85C" w14:textId="77777777" w:rsidR="006E6FFD" w:rsidRDefault="006E6FFD" w:rsidP="006E6FFD">
      <w:pPr>
        <w:spacing w:after="41" w:line="270" w:lineRule="auto"/>
        <w:ind w:left="720" w:right="-7" w:hanging="360"/>
        <w:jc w:val="both"/>
      </w:pPr>
      <w:r>
        <w:rPr>
          <w:rFonts w:ascii="Times New Roman" w:eastAsia="Times New Roman" w:hAnsi="Times New Roman" w:cs="Times New Roman"/>
        </w:rPr>
        <w:t>3.</w:t>
      </w:r>
      <w:r>
        <w:rPr>
          <w:rFonts w:ascii="Arial" w:eastAsia="Arial" w:hAnsi="Arial" w:cs="Arial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Прочитайте </w:t>
      </w:r>
      <w:proofErr w:type="gramStart"/>
      <w:r>
        <w:rPr>
          <w:rFonts w:ascii="Times New Roman" w:eastAsia="Times New Roman" w:hAnsi="Times New Roman" w:cs="Times New Roman"/>
        </w:rPr>
        <w:t xml:space="preserve">текст:   </w:t>
      </w:r>
      <w:proofErr w:type="gramEnd"/>
      <w:r>
        <w:rPr>
          <w:rFonts w:ascii="Times New Roman" w:eastAsia="Times New Roman" w:hAnsi="Times New Roman" w:cs="Times New Roman"/>
        </w:rPr>
        <w:t xml:space="preserve">                   </w:t>
      </w:r>
      <w:r>
        <w:rPr>
          <w:rFonts w:ascii="Times New Roman" w:eastAsia="Times New Roman" w:hAnsi="Times New Roman" w:cs="Times New Roman"/>
          <w:sz w:val="20"/>
        </w:rPr>
        <w:t xml:space="preserve">Если бы в древнем мире присуждали награды за изобретения и открытия, то, несомненно, в первую очередь ими были бы отмечены древние китайцы. Лак, которым покрывают мебель и обувь, был известен в Китае еще в XIII веке до н. э. Китайцы первыми обратили внимание на удивительные качества изделий, покрытых лаком: они долговечны, прочны, тверды. Такие изделия стоили очень дорого, и часто императоры дарили их своим подданным в благодарность за службу.  </w:t>
      </w:r>
    </w:p>
    <w:p w14:paraId="1BA6A5FC" w14:textId="77777777" w:rsidR="006E6FFD" w:rsidRDefault="006E6FFD" w:rsidP="006E6FFD">
      <w:pPr>
        <w:spacing w:after="41" w:line="270" w:lineRule="auto"/>
        <w:ind w:left="715" w:right="-7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                 Шелковые ткани, столь распространенные в наше время, впервые стали изготавливать в Древнем Китае. Самые древние образцы шелка, найденные археологами, относятся к V веку до н. э. Шелковые нити получали из кокона гусеницы шелкопряда. В жизни Китайской империи шелк играл значительную роль: им платили налоги, исчисляли государственные расходы. В случае военного поражения или для предотвращения нашествия врагов откупались драгоценными металлами, а также парчой и шелком. Шелк был одним из основных предметов торговли. Маршрут, по которому его везли в другие страны, получил название «Великий шелковый путь».  </w:t>
      </w:r>
    </w:p>
    <w:p w14:paraId="633A6FBD" w14:textId="77777777" w:rsidR="006E6FFD" w:rsidRDefault="006E6FFD" w:rsidP="006E6FFD">
      <w:pPr>
        <w:spacing w:after="41" w:line="270" w:lineRule="auto"/>
        <w:ind w:left="715" w:right="-7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               Уже в 1-м тысячелетии до н. э. во время праздников китайцы устраивали фейерверки. Для </w:t>
      </w:r>
    </w:p>
    <w:p w14:paraId="53DD9288" w14:textId="77777777" w:rsidR="006E6FFD" w:rsidRDefault="006E6FFD" w:rsidP="006E6FFD">
      <w:pPr>
        <w:tabs>
          <w:tab w:val="center" w:pos="947"/>
          <w:tab w:val="center" w:pos="1946"/>
          <w:tab w:val="center" w:pos="2993"/>
          <w:tab w:val="center" w:pos="3929"/>
          <w:tab w:val="center" w:pos="4723"/>
          <w:tab w:val="center" w:pos="5399"/>
          <w:tab w:val="center" w:pos="6504"/>
          <w:tab w:val="center" w:pos="7422"/>
          <w:tab w:val="center" w:pos="8139"/>
          <w:tab w:val="right" w:pos="9360"/>
        </w:tabs>
        <w:spacing w:after="11" w:line="270" w:lineRule="auto"/>
        <w:ind w:right="-7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этого </w:t>
      </w:r>
      <w:r>
        <w:rPr>
          <w:rFonts w:ascii="Times New Roman" w:eastAsia="Times New Roman" w:hAnsi="Times New Roman" w:cs="Times New Roman"/>
          <w:sz w:val="20"/>
        </w:rPr>
        <w:tab/>
        <w:t xml:space="preserve">применяли </w:t>
      </w:r>
      <w:r>
        <w:rPr>
          <w:rFonts w:ascii="Times New Roman" w:eastAsia="Times New Roman" w:hAnsi="Times New Roman" w:cs="Times New Roman"/>
          <w:sz w:val="20"/>
        </w:rPr>
        <w:tab/>
        <w:t xml:space="preserve">порох. </w:t>
      </w:r>
      <w:r>
        <w:rPr>
          <w:rFonts w:ascii="Times New Roman" w:eastAsia="Times New Roman" w:hAnsi="Times New Roman" w:cs="Times New Roman"/>
          <w:sz w:val="20"/>
        </w:rPr>
        <w:tab/>
        <w:t xml:space="preserve">Позднее </w:t>
      </w:r>
      <w:r>
        <w:rPr>
          <w:rFonts w:ascii="Times New Roman" w:eastAsia="Times New Roman" w:hAnsi="Times New Roman" w:cs="Times New Roman"/>
          <w:sz w:val="20"/>
        </w:rPr>
        <w:tab/>
        <w:t xml:space="preserve">его </w:t>
      </w:r>
      <w:r>
        <w:rPr>
          <w:rFonts w:ascii="Times New Roman" w:eastAsia="Times New Roman" w:hAnsi="Times New Roman" w:cs="Times New Roman"/>
          <w:sz w:val="20"/>
        </w:rPr>
        <w:tab/>
        <w:t xml:space="preserve">стали </w:t>
      </w:r>
      <w:r>
        <w:rPr>
          <w:rFonts w:ascii="Times New Roman" w:eastAsia="Times New Roman" w:hAnsi="Times New Roman" w:cs="Times New Roman"/>
          <w:sz w:val="20"/>
        </w:rPr>
        <w:tab/>
        <w:t xml:space="preserve">использовать </w:t>
      </w:r>
      <w:r>
        <w:rPr>
          <w:rFonts w:ascii="Times New Roman" w:eastAsia="Times New Roman" w:hAnsi="Times New Roman" w:cs="Times New Roman"/>
          <w:sz w:val="20"/>
        </w:rPr>
        <w:tab/>
        <w:t xml:space="preserve">в </w:t>
      </w:r>
      <w:r>
        <w:rPr>
          <w:rFonts w:ascii="Times New Roman" w:eastAsia="Times New Roman" w:hAnsi="Times New Roman" w:cs="Times New Roman"/>
          <w:sz w:val="20"/>
        </w:rPr>
        <w:tab/>
        <w:t xml:space="preserve">военных </w:t>
      </w:r>
      <w:r>
        <w:rPr>
          <w:rFonts w:ascii="Times New Roman" w:eastAsia="Times New Roman" w:hAnsi="Times New Roman" w:cs="Times New Roman"/>
          <w:sz w:val="20"/>
        </w:rPr>
        <w:tab/>
        <w:t xml:space="preserve">целях.  </w:t>
      </w:r>
    </w:p>
    <w:p w14:paraId="764B4252" w14:textId="77777777" w:rsidR="006E6FFD" w:rsidRDefault="006E6FFD" w:rsidP="006E6FFD">
      <w:pPr>
        <w:spacing w:after="256" w:line="270" w:lineRule="auto"/>
        <w:ind w:left="715" w:right="-7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Благодаря талантливым и трудолюбивым китайцам мы пишем на бумаге, изобретение которой относится к 1 веку до н. э. Они же изобрели компас. </w:t>
      </w:r>
    </w:p>
    <w:p w14:paraId="403C389A" w14:textId="77777777" w:rsidR="006E6FFD" w:rsidRDefault="006E6FFD" w:rsidP="006E6FFD">
      <w:pPr>
        <w:spacing w:after="209" w:line="267" w:lineRule="auto"/>
        <w:ind w:left="715" w:hanging="10"/>
      </w:pPr>
      <w:r>
        <w:rPr>
          <w:rFonts w:ascii="Times New Roman" w:eastAsia="Times New Roman" w:hAnsi="Times New Roman" w:cs="Times New Roman"/>
        </w:rPr>
        <w:t xml:space="preserve">Составьте план текста. </w:t>
      </w:r>
    </w:p>
    <w:p w14:paraId="61544CAD" w14:textId="77777777" w:rsidR="006E6FFD" w:rsidRDefault="006E6FFD" w:rsidP="006E6FFD">
      <w:pPr>
        <w:spacing w:after="7" w:line="267" w:lineRule="auto"/>
        <w:ind w:left="715" w:hanging="10"/>
      </w:pPr>
      <w:r>
        <w:rPr>
          <w:rFonts w:ascii="Times New Roman" w:eastAsia="Times New Roman" w:hAnsi="Times New Roman" w:cs="Times New Roman"/>
        </w:rPr>
        <w:t>______________________________________________________________________________</w:t>
      </w:r>
    </w:p>
    <w:p w14:paraId="7A0E75CA" w14:textId="77777777" w:rsidR="006E6FFD" w:rsidRPr="0028591D" w:rsidRDefault="006E6FFD" w:rsidP="006E6FFD">
      <w:pPr>
        <w:spacing w:after="5" w:line="267" w:lineRule="auto"/>
        <w:ind w:left="10" w:hanging="10"/>
        <w:rPr>
          <w:lang w:val="tt-RU"/>
        </w:rPr>
      </w:pPr>
      <w:r>
        <w:rPr>
          <w:rFonts w:ascii="Times New Roman" w:eastAsia="Times New Roman" w:hAnsi="Times New Roman" w:cs="Times New Roman"/>
        </w:rPr>
        <w:t xml:space="preserve">_____________________________________________________________________________________ </w:t>
      </w:r>
    </w:p>
    <w:p w14:paraId="17C9CAA2" w14:textId="77777777" w:rsidR="006E6FFD" w:rsidRDefault="006E6FFD" w:rsidP="006E6FFD">
      <w:pPr>
        <w:spacing w:after="9" w:line="267" w:lineRule="auto"/>
        <w:ind w:left="10" w:hanging="10"/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14:paraId="336F7342" w14:textId="77777777" w:rsidR="006E6FFD" w:rsidRDefault="006E6FFD" w:rsidP="006E6FFD">
      <w:pPr>
        <w:spacing w:after="249" w:line="267" w:lineRule="auto"/>
        <w:ind w:left="10" w:hanging="10"/>
      </w:pPr>
      <w:r>
        <w:rPr>
          <w:rFonts w:ascii="Times New Roman" w:eastAsia="Times New Roman" w:hAnsi="Times New Roman" w:cs="Times New Roman"/>
        </w:rPr>
        <w:t xml:space="preserve">_____________________________________________________________________________________ </w:t>
      </w:r>
    </w:p>
    <w:p w14:paraId="55A56C9D" w14:textId="77777777" w:rsidR="006E6FFD" w:rsidRDefault="006E6FFD" w:rsidP="006E6FFD">
      <w:pPr>
        <w:spacing w:after="208" w:line="267" w:lineRule="auto"/>
        <w:ind w:left="715" w:hanging="10"/>
      </w:pPr>
      <w:r>
        <w:rPr>
          <w:rFonts w:ascii="Times New Roman" w:eastAsia="Times New Roman" w:hAnsi="Times New Roman" w:cs="Times New Roman"/>
        </w:rPr>
        <w:t xml:space="preserve">Перечислите изобретения, сделанные китайцами </w:t>
      </w:r>
    </w:p>
    <w:p w14:paraId="4644A15F" w14:textId="77777777" w:rsidR="006E6FFD" w:rsidRDefault="006E6FFD" w:rsidP="006E6FFD">
      <w:pPr>
        <w:spacing w:after="248" w:line="267" w:lineRule="auto"/>
        <w:ind w:firstLine="708"/>
      </w:pPr>
      <w:r>
        <w:rPr>
          <w:rFonts w:ascii="Times New Roman" w:eastAsia="Times New Roman" w:hAnsi="Times New Roman" w:cs="Times New Roman"/>
        </w:rPr>
        <w:t xml:space="preserve">______________________________________________________________________________ ____________________________________________________________________________________ </w:t>
      </w:r>
    </w:p>
    <w:p w14:paraId="51EF8749" w14:textId="77777777" w:rsidR="006E6FFD" w:rsidRDefault="006E6FFD" w:rsidP="006E6FFD">
      <w:pPr>
        <w:spacing w:after="46" w:line="267" w:lineRule="auto"/>
        <w:ind w:left="370" w:hanging="10"/>
      </w:pPr>
      <w:r>
        <w:rPr>
          <w:rFonts w:ascii="Times New Roman" w:eastAsia="Times New Roman" w:hAnsi="Times New Roman" w:cs="Times New Roman"/>
        </w:rPr>
        <w:t>4.</w:t>
      </w:r>
      <w:r>
        <w:rPr>
          <w:rFonts w:ascii="Arial" w:eastAsia="Arial" w:hAnsi="Arial" w:cs="Arial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Какой термин является лишним в ряду и почему: </w:t>
      </w:r>
    </w:p>
    <w:p w14:paraId="6D25EA30" w14:textId="77777777" w:rsidR="006E6FFD" w:rsidRDefault="006E6FFD" w:rsidP="006E6FFD">
      <w:pPr>
        <w:pBdr>
          <w:bottom w:val="single" w:sz="12" w:space="1" w:color="auto"/>
        </w:pBdr>
        <w:spacing w:after="15"/>
        <w:ind w:left="715" w:hanging="10"/>
      </w:pPr>
      <w:r>
        <w:rPr>
          <w:rFonts w:ascii="Times New Roman" w:eastAsia="Times New Roman" w:hAnsi="Times New Roman" w:cs="Times New Roman"/>
          <w:i/>
        </w:rPr>
        <w:t xml:space="preserve">легион, патриций, иероглиф, плебеи, сенат. </w:t>
      </w:r>
    </w:p>
    <w:p w14:paraId="62961824" w14:textId="77777777" w:rsidR="007F623B" w:rsidRDefault="007F623B" w:rsidP="006E6FFD">
      <w:pPr>
        <w:pBdr>
          <w:bottom w:val="single" w:sz="12" w:space="1" w:color="auto"/>
        </w:pBdr>
        <w:spacing w:after="7" w:line="267" w:lineRule="auto"/>
        <w:ind w:left="715" w:hanging="10"/>
      </w:pPr>
    </w:p>
    <w:p w14:paraId="3328FBB7" w14:textId="77777777" w:rsidR="007F623B" w:rsidRDefault="007F623B" w:rsidP="006E6FFD">
      <w:pPr>
        <w:spacing w:after="46" w:line="267" w:lineRule="auto"/>
        <w:ind w:left="360" w:firstLine="360"/>
        <w:rPr>
          <w:rFonts w:ascii="Times New Roman" w:eastAsia="Times New Roman" w:hAnsi="Times New Roman" w:cs="Times New Roman"/>
        </w:rPr>
      </w:pPr>
    </w:p>
    <w:p w14:paraId="464D5EC4" w14:textId="77777777" w:rsidR="006E6FFD" w:rsidRDefault="006E6FFD" w:rsidP="006E6FFD">
      <w:pPr>
        <w:spacing w:after="46" w:line="267" w:lineRule="auto"/>
        <w:ind w:left="360" w:firstLine="360"/>
      </w:pPr>
      <w:r>
        <w:rPr>
          <w:rFonts w:ascii="Times New Roman" w:eastAsia="Times New Roman" w:hAnsi="Times New Roman" w:cs="Times New Roman"/>
        </w:rPr>
        <w:t xml:space="preserve"> 5.</w:t>
      </w:r>
      <w:r>
        <w:rPr>
          <w:rFonts w:ascii="Arial" w:eastAsia="Arial" w:hAnsi="Arial" w:cs="Arial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Какое государство изображено на карте </w:t>
      </w:r>
    </w:p>
    <w:p w14:paraId="21396364" w14:textId="77777777" w:rsidR="006E6FFD" w:rsidRDefault="006E6FFD" w:rsidP="006E6FFD">
      <w:pPr>
        <w:spacing w:after="0"/>
        <w:ind w:right="3726"/>
        <w:jc w:val="center"/>
      </w:pPr>
      <w:r>
        <w:rPr>
          <w:noProof/>
        </w:rPr>
        <w:drawing>
          <wp:inline distT="0" distB="0" distL="0" distR="0" wp14:anchorId="67E7DA93" wp14:editId="44B91F14">
            <wp:extent cx="2590292" cy="1473200"/>
            <wp:effectExtent l="0" t="0" r="0" b="0"/>
            <wp:docPr id="1" name="Picture 4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" name="Picture 46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90292" cy="147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 xml:space="preserve"> </w:t>
      </w:r>
    </w:p>
    <w:p w14:paraId="31A6B32B" w14:textId="77777777" w:rsidR="007F623B" w:rsidRDefault="007F623B" w:rsidP="006E6FFD">
      <w:pPr>
        <w:spacing w:after="46" w:line="267" w:lineRule="auto"/>
        <w:ind w:left="715" w:hanging="10"/>
        <w:rPr>
          <w:rFonts w:ascii="Times New Roman" w:eastAsia="Times New Roman" w:hAnsi="Times New Roman" w:cs="Times New Roman"/>
        </w:rPr>
      </w:pPr>
    </w:p>
    <w:p w14:paraId="6334492B" w14:textId="77777777" w:rsidR="007F623B" w:rsidRDefault="006E6FFD" w:rsidP="00744D3F">
      <w:pPr>
        <w:spacing w:after="46" w:line="267" w:lineRule="auto"/>
        <w:ind w:left="715" w:hanging="10"/>
      </w:pPr>
      <w:r>
        <w:rPr>
          <w:rFonts w:ascii="Times New Roman" w:eastAsia="Times New Roman" w:hAnsi="Times New Roman" w:cs="Times New Roman"/>
        </w:rPr>
        <w:t xml:space="preserve">_________________________________________________________  </w:t>
      </w:r>
    </w:p>
    <w:sectPr w:rsidR="007F623B" w:rsidSect="007F623B">
      <w:footerReference w:type="default" r:id="rId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5B5DBC" w14:textId="77777777" w:rsidR="00104289" w:rsidRDefault="00104289" w:rsidP="007F623B">
      <w:pPr>
        <w:spacing w:after="0" w:line="240" w:lineRule="auto"/>
      </w:pPr>
      <w:r>
        <w:separator/>
      </w:r>
    </w:p>
  </w:endnote>
  <w:endnote w:type="continuationSeparator" w:id="0">
    <w:p w14:paraId="4A1E4126" w14:textId="77777777" w:rsidR="00104289" w:rsidRDefault="00104289" w:rsidP="007F6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2347213"/>
      <w:docPartObj>
        <w:docPartGallery w:val="Page Numbers (Bottom of Page)"/>
        <w:docPartUnique/>
      </w:docPartObj>
    </w:sdtPr>
    <w:sdtEndPr/>
    <w:sdtContent>
      <w:p w14:paraId="51BBBD23" w14:textId="77777777" w:rsidR="007F623B" w:rsidRDefault="007F623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5A2">
          <w:rPr>
            <w:noProof/>
          </w:rPr>
          <w:t>2</w:t>
        </w:r>
        <w:r>
          <w:fldChar w:fldCharType="end"/>
        </w:r>
      </w:p>
    </w:sdtContent>
  </w:sdt>
  <w:p w14:paraId="2A53D81C" w14:textId="77777777" w:rsidR="007F623B" w:rsidRDefault="007F623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53A17" w14:textId="77777777" w:rsidR="00104289" w:rsidRDefault="00104289" w:rsidP="007F623B">
      <w:pPr>
        <w:spacing w:after="0" w:line="240" w:lineRule="auto"/>
      </w:pPr>
      <w:r>
        <w:separator/>
      </w:r>
    </w:p>
  </w:footnote>
  <w:footnote w:type="continuationSeparator" w:id="0">
    <w:p w14:paraId="32F28EB9" w14:textId="77777777" w:rsidR="00104289" w:rsidRDefault="00104289" w:rsidP="007F6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252A9"/>
    <w:multiLevelType w:val="hybridMultilevel"/>
    <w:tmpl w:val="3D8472A6"/>
    <w:lvl w:ilvl="0" w:tplc="8620FD5C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" w15:restartNumberingAfterBreak="0">
    <w:nsid w:val="11F35186"/>
    <w:multiLevelType w:val="hybridMultilevel"/>
    <w:tmpl w:val="B49C7136"/>
    <w:lvl w:ilvl="0" w:tplc="B77CC790">
      <w:start w:val="1"/>
      <w:numFmt w:val="decimal"/>
      <w:lvlText w:val="%1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6E612A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A42316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B0FB84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34ABD9A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02F298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505358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1ACCBA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9E27D6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9DE72AC"/>
    <w:multiLevelType w:val="hybridMultilevel"/>
    <w:tmpl w:val="35AA166E"/>
    <w:lvl w:ilvl="0" w:tplc="F68E5F4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2C893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3E71D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FA71B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8AA79C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56535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9C114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664867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28618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74B6B6C"/>
    <w:multiLevelType w:val="hybridMultilevel"/>
    <w:tmpl w:val="B838EB94"/>
    <w:lvl w:ilvl="0" w:tplc="3CB8D36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1CA8EE">
      <w:start w:val="1"/>
      <w:numFmt w:val="decimal"/>
      <w:lvlRestart w:val="0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7E539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6ECB2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F609F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10A67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B8EB3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6EB51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E0146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1751F73"/>
    <w:multiLevelType w:val="hybridMultilevel"/>
    <w:tmpl w:val="A274BADA"/>
    <w:lvl w:ilvl="0" w:tplc="BD76046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2E8B62">
      <w:start w:val="1"/>
      <w:numFmt w:val="decimal"/>
      <w:lvlText w:val="%2.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A439A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14B46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82F6A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AC1AA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64402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22ECCC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D4E0B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6FFD"/>
    <w:rsid w:val="00104289"/>
    <w:rsid w:val="00195CCB"/>
    <w:rsid w:val="002C3240"/>
    <w:rsid w:val="00341381"/>
    <w:rsid w:val="00376A00"/>
    <w:rsid w:val="003E4153"/>
    <w:rsid w:val="00404D4B"/>
    <w:rsid w:val="00435352"/>
    <w:rsid w:val="006E6FFD"/>
    <w:rsid w:val="00711E5B"/>
    <w:rsid w:val="00744D3F"/>
    <w:rsid w:val="007F623B"/>
    <w:rsid w:val="00A22348"/>
    <w:rsid w:val="00A41FC3"/>
    <w:rsid w:val="00AE355E"/>
    <w:rsid w:val="00AF289F"/>
    <w:rsid w:val="00B961C8"/>
    <w:rsid w:val="00BF75A2"/>
    <w:rsid w:val="00D01ACC"/>
    <w:rsid w:val="00DC7598"/>
    <w:rsid w:val="00E44649"/>
    <w:rsid w:val="00E468E9"/>
    <w:rsid w:val="00F4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86F6F"/>
  <w15:docId w15:val="{EE29FF32-0966-463D-B12E-687CDADA6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6FFD"/>
    <w:pPr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6E6FF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E6FFD"/>
    <w:pPr>
      <w:ind w:left="720"/>
      <w:contextualSpacing/>
    </w:pPr>
  </w:style>
  <w:style w:type="paragraph" w:styleId="a4">
    <w:name w:val="No Spacing"/>
    <w:uiPriority w:val="1"/>
    <w:qFormat/>
    <w:rsid w:val="006E6FFD"/>
    <w:pPr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E6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6FFD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F6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623B"/>
    <w:rPr>
      <w:rFonts w:ascii="Calibri" w:eastAsia="Calibri" w:hAnsi="Calibri" w:cs="Calibri"/>
      <w:color w:val="000000"/>
      <w:lang w:eastAsia="ru-RU"/>
    </w:rPr>
  </w:style>
  <w:style w:type="paragraph" w:styleId="a9">
    <w:name w:val="footer"/>
    <w:basedOn w:val="a"/>
    <w:link w:val="aa"/>
    <w:uiPriority w:val="99"/>
    <w:unhideWhenUsed/>
    <w:rsid w:val="007F6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F623B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0DFE4-E5B7-4858-994E-EB2261ED6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Пользователь</cp:lastModifiedBy>
  <cp:revision>16</cp:revision>
  <cp:lastPrinted>2023-04-07T08:16:00Z</cp:lastPrinted>
  <dcterms:created xsi:type="dcterms:W3CDTF">2018-10-22T09:01:00Z</dcterms:created>
  <dcterms:modified xsi:type="dcterms:W3CDTF">2023-11-14T09:07:00Z</dcterms:modified>
</cp:coreProperties>
</file>